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13B4FC6" w:rsidR="00983DBB" w:rsidRPr="009909E7" w:rsidRDefault="00D70AEF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D70AEF">
              <w:rPr>
                <w:snapToGrid w:val="0"/>
                <w:sz w:val="24"/>
                <w:szCs w:val="24"/>
              </w:rPr>
              <w:t>Код ДК 021:2015 – 24320000-3, Основні органічні хімічні речовини (Хімічні реактиви)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03A33690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A6ECC" w:rsidRPr="00CA6ECC">
              <w:rPr>
                <w:b/>
                <w:bCs/>
                <w:snapToGrid w:val="0"/>
              </w:rPr>
              <w:t>Хімічні реактиви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66F282E5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B96612">
              <w:rPr>
                <w:snapToGrid w:val="0"/>
                <w:sz w:val="24"/>
                <w:szCs w:val="24"/>
              </w:rPr>
              <w:t>756</w:t>
            </w:r>
            <w:r w:rsidR="00CA6ECC">
              <w:rPr>
                <w:snapToGrid w:val="0"/>
                <w:sz w:val="24"/>
                <w:szCs w:val="24"/>
              </w:rPr>
              <w:t> </w:t>
            </w:r>
            <w:r w:rsidR="00B96612">
              <w:rPr>
                <w:snapToGrid w:val="0"/>
                <w:sz w:val="24"/>
                <w:szCs w:val="24"/>
              </w:rPr>
              <w:t>1</w:t>
            </w:r>
            <w:bookmarkStart w:id="0" w:name="_GoBack"/>
            <w:bookmarkEnd w:id="0"/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374A1"/>
    <w:rsid w:val="002660C8"/>
    <w:rsid w:val="002C3847"/>
    <w:rsid w:val="003C70DA"/>
    <w:rsid w:val="003F7350"/>
    <w:rsid w:val="004B3D55"/>
    <w:rsid w:val="004C0DB5"/>
    <w:rsid w:val="0052174D"/>
    <w:rsid w:val="00594AE5"/>
    <w:rsid w:val="005D2823"/>
    <w:rsid w:val="006E5672"/>
    <w:rsid w:val="00707B89"/>
    <w:rsid w:val="007D5755"/>
    <w:rsid w:val="00831F0D"/>
    <w:rsid w:val="00834888"/>
    <w:rsid w:val="00844985"/>
    <w:rsid w:val="00983DBB"/>
    <w:rsid w:val="009909E7"/>
    <w:rsid w:val="009F0783"/>
    <w:rsid w:val="009F33C2"/>
    <w:rsid w:val="00A00973"/>
    <w:rsid w:val="00A46DB7"/>
    <w:rsid w:val="00AA5BF1"/>
    <w:rsid w:val="00AD413B"/>
    <w:rsid w:val="00AF7785"/>
    <w:rsid w:val="00B96612"/>
    <w:rsid w:val="00BA5764"/>
    <w:rsid w:val="00BC75E6"/>
    <w:rsid w:val="00C43AB1"/>
    <w:rsid w:val="00C92A8F"/>
    <w:rsid w:val="00CA6ECC"/>
    <w:rsid w:val="00D70AEF"/>
    <w:rsid w:val="00D80891"/>
    <w:rsid w:val="00DD468C"/>
    <w:rsid w:val="00E70B13"/>
    <w:rsid w:val="00F4765B"/>
    <w:rsid w:val="00F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2026-05-08T10:02:00Z</dcterms:created>
  <dcterms:modified xsi:type="dcterms:W3CDTF">2026-05-08T10:02:00Z</dcterms:modified>
</cp:coreProperties>
</file>