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03E097D6" w:rsidR="00983DBB" w:rsidRPr="009909E7" w:rsidRDefault="00CA6ECC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Код ДК 021:2015 – 24310000-0, Основні неорганічні хімічні речовини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03A33690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CA6ECC" w:rsidRPr="00CA6ECC">
              <w:rPr>
                <w:b/>
                <w:bCs/>
                <w:snapToGrid w:val="0"/>
              </w:rPr>
              <w:t>Хімічні реактиви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742DCC32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C275E5">
              <w:rPr>
                <w:sz w:val="24"/>
                <w:szCs w:val="24"/>
              </w:rPr>
              <w:t>1 017</w:t>
            </w:r>
            <w:bookmarkStart w:id="0" w:name="_GoBack"/>
            <w:bookmarkEnd w:id="0"/>
            <w:r w:rsidR="00CA6ECC">
              <w:rPr>
                <w:snapToGrid w:val="0"/>
                <w:sz w:val="24"/>
                <w:szCs w:val="24"/>
              </w:rPr>
              <w:t> </w:t>
            </w:r>
            <w:r w:rsidR="006C2BDC">
              <w:rPr>
                <w:snapToGrid w:val="0"/>
                <w:sz w:val="24"/>
                <w:szCs w:val="24"/>
              </w:rPr>
              <w:t>000</w:t>
            </w:r>
            <w:r w:rsidR="00CA6ECC">
              <w:rPr>
                <w:snapToGrid w:val="0"/>
                <w:sz w:val="24"/>
                <w:szCs w:val="24"/>
              </w:rPr>
              <w:t>,</w:t>
            </w:r>
            <w:r w:rsidR="006C2BDC">
              <w:rPr>
                <w:snapToGrid w:val="0"/>
                <w:sz w:val="24"/>
                <w:szCs w:val="24"/>
              </w:rPr>
              <w:t>00</w:t>
            </w:r>
            <w:r w:rsidR="00CA6ECC" w:rsidRPr="009909E7">
              <w:rPr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5FC2A671" w:rsidR="009F0783" w:rsidRPr="009909E7" w:rsidRDefault="007D5755" w:rsidP="00DD468C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DD468C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AF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374A1"/>
    <w:rsid w:val="002660C8"/>
    <w:rsid w:val="002C3847"/>
    <w:rsid w:val="003C70DA"/>
    <w:rsid w:val="003F7350"/>
    <w:rsid w:val="004B3D55"/>
    <w:rsid w:val="0052174D"/>
    <w:rsid w:val="00594AE5"/>
    <w:rsid w:val="005D2823"/>
    <w:rsid w:val="00640A18"/>
    <w:rsid w:val="006C2BDC"/>
    <w:rsid w:val="006E5672"/>
    <w:rsid w:val="00707B89"/>
    <w:rsid w:val="007D5755"/>
    <w:rsid w:val="00834888"/>
    <w:rsid w:val="00844985"/>
    <w:rsid w:val="00983DBB"/>
    <w:rsid w:val="009909E7"/>
    <w:rsid w:val="009F0783"/>
    <w:rsid w:val="009F33C2"/>
    <w:rsid w:val="00A46DB7"/>
    <w:rsid w:val="00AA5BF1"/>
    <w:rsid w:val="00AB1B2C"/>
    <w:rsid w:val="00AD413B"/>
    <w:rsid w:val="00AF7785"/>
    <w:rsid w:val="00BC75E6"/>
    <w:rsid w:val="00C275E5"/>
    <w:rsid w:val="00C43AB1"/>
    <w:rsid w:val="00C92A8F"/>
    <w:rsid w:val="00CA6ECC"/>
    <w:rsid w:val="00D80891"/>
    <w:rsid w:val="00DD468C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4</cp:revision>
  <dcterms:created xsi:type="dcterms:W3CDTF">2026-03-25T11:24:00Z</dcterms:created>
  <dcterms:modified xsi:type="dcterms:W3CDTF">2026-03-25T11:25:00Z</dcterms:modified>
</cp:coreProperties>
</file>