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15F4EF5E" w:rsidR="00983DBB" w:rsidRPr="009909E7" w:rsidRDefault="00AA1974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AA1974">
              <w:rPr>
                <w:snapToGrid w:val="0"/>
                <w:sz w:val="24"/>
                <w:szCs w:val="24"/>
              </w:rPr>
              <w:t>Код ДК 021:2015 – 24410000-1, Азотні добрива (кислота азотна)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21872A11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287934">
              <w:rPr>
                <w:b/>
                <w:bCs/>
                <w:snapToGrid w:val="0"/>
              </w:rPr>
              <w:t>Кислота азотна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4C544C07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2374A1" w:rsidRPr="00DD468C">
              <w:rPr>
                <w:snapToGrid w:val="0"/>
                <w:sz w:val="24"/>
                <w:szCs w:val="24"/>
                <w:lang w:val="ru-RU"/>
              </w:rPr>
              <w:t>2</w:t>
            </w:r>
            <w:r w:rsidR="00200420">
              <w:rPr>
                <w:snapToGrid w:val="0"/>
                <w:sz w:val="24"/>
                <w:szCs w:val="24"/>
                <w:lang w:val="ru-RU"/>
              </w:rPr>
              <w:t>03</w:t>
            </w:r>
            <w:r w:rsidR="00CA6ECC">
              <w:rPr>
                <w:snapToGrid w:val="0"/>
                <w:sz w:val="24"/>
                <w:szCs w:val="24"/>
              </w:rPr>
              <w:t> </w:t>
            </w:r>
            <w:r w:rsidR="00200420">
              <w:rPr>
                <w:snapToGrid w:val="0"/>
                <w:sz w:val="24"/>
                <w:szCs w:val="24"/>
                <w:lang w:val="ru-RU"/>
              </w:rPr>
              <w:t>500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200420">
              <w:rPr>
                <w:snapToGrid w:val="0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 w:rsidR="00EA02E4">
              <w:rPr>
                <w:snapToGrid w:val="0"/>
                <w:sz w:val="24"/>
                <w:szCs w:val="24"/>
                <w:lang w:val="ru-RU"/>
              </w:rPr>
              <w:t>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75439"/>
    <w:rsid w:val="000B74C0"/>
    <w:rsid w:val="000E263A"/>
    <w:rsid w:val="000F3A58"/>
    <w:rsid w:val="00196E46"/>
    <w:rsid w:val="001D460F"/>
    <w:rsid w:val="00200420"/>
    <w:rsid w:val="00204711"/>
    <w:rsid w:val="0021543A"/>
    <w:rsid w:val="002374A1"/>
    <w:rsid w:val="002660C8"/>
    <w:rsid w:val="00287934"/>
    <w:rsid w:val="002C3847"/>
    <w:rsid w:val="003C70DA"/>
    <w:rsid w:val="003F7350"/>
    <w:rsid w:val="004B3D55"/>
    <w:rsid w:val="0052174D"/>
    <w:rsid w:val="005742F4"/>
    <w:rsid w:val="00594AE5"/>
    <w:rsid w:val="005D2823"/>
    <w:rsid w:val="006E5672"/>
    <w:rsid w:val="00707B89"/>
    <w:rsid w:val="007A5CC4"/>
    <w:rsid w:val="007D5755"/>
    <w:rsid w:val="00834888"/>
    <w:rsid w:val="00844985"/>
    <w:rsid w:val="00983DBB"/>
    <w:rsid w:val="009909E7"/>
    <w:rsid w:val="009F0783"/>
    <w:rsid w:val="009F33C2"/>
    <w:rsid w:val="00A46DB7"/>
    <w:rsid w:val="00AA1974"/>
    <w:rsid w:val="00AA5BF1"/>
    <w:rsid w:val="00AD413B"/>
    <w:rsid w:val="00AF7785"/>
    <w:rsid w:val="00BC75E6"/>
    <w:rsid w:val="00C43AB1"/>
    <w:rsid w:val="00C92A8F"/>
    <w:rsid w:val="00CA6ECC"/>
    <w:rsid w:val="00D70AEF"/>
    <w:rsid w:val="00D80891"/>
    <w:rsid w:val="00DD468C"/>
    <w:rsid w:val="00E70B13"/>
    <w:rsid w:val="00EA02E4"/>
    <w:rsid w:val="00F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2026-03-25T09:41:00Z</dcterms:created>
  <dcterms:modified xsi:type="dcterms:W3CDTF">2026-03-25T09:42:00Z</dcterms:modified>
</cp:coreProperties>
</file>