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0068614" w:rsidR="00983DBB" w:rsidRPr="009909E7" w:rsidRDefault="006370FD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Код ДК 021:2015 - 44170000-2, Плити, листи, стрічки та фольга, пов'язані з конструкційними матеріалами </w:t>
            </w:r>
            <w:r w:rsidR="00880A4B" w:rsidRPr="00880A4B">
              <w:rPr>
                <w:snapToGrid w:val="0"/>
                <w:sz w:val="24"/>
                <w:szCs w:val="24"/>
              </w:rPr>
              <w:t>(Вироби медичного призначення (Пластини))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5F6B7F07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6370FD" w:rsidRPr="006370FD">
              <w:rPr>
                <w:b/>
                <w:bCs/>
                <w:snapToGrid w:val="0"/>
              </w:rPr>
              <w:t>Пластини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3449007B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880A4B">
              <w:rPr>
                <w:snapToGrid w:val="0"/>
                <w:sz w:val="24"/>
                <w:szCs w:val="24"/>
                <w:lang w:val="ru-RU"/>
              </w:rPr>
              <w:t>239</w:t>
            </w:r>
            <w:r w:rsidR="009B0576">
              <w:rPr>
                <w:snapToGrid w:val="0"/>
                <w:sz w:val="24"/>
                <w:szCs w:val="24"/>
              </w:rPr>
              <w:t> </w:t>
            </w:r>
            <w:r w:rsidR="00880A4B">
              <w:rPr>
                <w:snapToGrid w:val="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9B0576">
              <w:rPr>
                <w:snapToGrid w:val="0"/>
                <w:sz w:val="24"/>
                <w:szCs w:val="24"/>
              </w:rPr>
              <w:t>00,00</w:t>
            </w:r>
            <w:r w:rsidR="006370FD">
              <w:rPr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4FF4F0F9" w:rsidR="009F0783" w:rsidRPr="009909E7" w:rsidRDefault="007D5755" w:rsidP="00A03AE8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 xml:space="preserve">римірної методики визначення очікуваної вартості </w:t>
            </w:r>
            <w:r w:rsidRPr="009909E7">
              <w:rPr>
                <w:color w:val="auto"/>
              </w:rPr>
              <w:lastRenderedPageBreak/>
              <w:t>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943F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75439"/>
    <w:rsid w:val="000B74C0"/>
    <w:rsid w:val="000D6687"/>
    <w:rsid w:val="000E263A"/>
    <w:rsid w:val="000F3A58"/>
    <w:rsid w:val="00196E46"/>
    <w:rsid w:val="001D460F"/>
    <w:rsid w:val="00204711"/>
    <w:rsid w:val="0021543A"/>
    <w:rsid w:val="002660C8"/>
    <w:rsid w:val="00312C26"/>
    <w:rsid w:val="003218D7"/>
    <w:rsid w:val="003C70DA"/>
    <w:rsid w:val="003F7350"/>
    <w:rsid w:val="004B3D55"/>
    <w:rsid w:val="0052174D"/>
    <w:rsid w:val="005261C9"/>
    <w:rsid w:val="0053581A"/>
    <w:rsid w:val="00594AE5"/>
    <w:rsid w:val="005D2823"/>
    <w:rsid w:val="006370FD"/>
    <w:rsid w:val="00666F04"/>
    <w:rsid w:val="006E5672"/>
    <w:rsid w:val="00707B89"/>
    <w:rsid w:val="00783E09"/>
    <w:rsid w:val="007D5755"/>
    <w:rsid w:val="00834888"/>
    <w:rsid w:val="00844985"/>
    <w:rsid w:val="00880A4B"/>
    <w:rsid w:val="00943F17"/>
    <w:rsid w:val="00983DBB"/>
    <w:rsid w:val="009909E7"/>
    <w:rsid w:val="009B0576"/>
    <w:rsid w:val="009E7406"/>
    <w:rsid w:val="009F0783"/>
    <w:rsid w:val="009F33C2"/>
    <w:rsid w:val="00A03AE8"/>
    <w:rsid w:val="00A46DB7"/>
    <w:rsid w:val="00AA5BF1"/>
    <w:rsid w:val="00AD413B"/>
    <w:rsid w:val="00BC75E6"/>
    <w:rsid w:val="00C274DF"/>
    <w:rsid w:val="00C43AB1"/>
    <w:rsid w:val="00C92A8F"/>
    <w:rsid w:val="00CA6ECC"/>
    <w:rsid w:val="00CD72D0"/>
    <w:rsid w:val="00CF298D"/>
    <w:rsid w:val="00D80891"/>
    <w:rsid w:val="00E70B13"/>
    <w:rsid w:val="00FB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2026-03-25T09:02:00Z</dcterms:created>
  <dcterms:modified xsi:type="dcterms:W3CDTF">2026-03-25T09:02:00Z</dcterms:modified>
</cp:coreProperties>
</file>