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AEE739B" w:rsidR="00983DBB" w:rsidRPr="009909E7" w:rsidRDefault="00844985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Код ДК 021:2015 – 33690000-3, Лікарські засоби різні (Хімічні реактиви</w:t>
            </w:r>
            <w:r w:rsidR="00983DBB" w:rsidRPr="009909E7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9909E7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9909E7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1F6F540F" w:rsidR="009909E7" w:rsidRPr="009909E7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9909E7">
              <w:t xml:space="preserve">Предметом закупівлі є </w:t>
            </w:r>
            <w:r w:rsidR="009909E7" w:rsidRPr="009909E7">
              <w:rPr>
                <w:b/>
                <w:bCs/>
              </w:rPr>
              <w:t>Хімічні реактиви</w:t>
            </w:r>
            <w:r w:rsidR="00011B4F">
              <w:t xml:space="preserve">, необхідні для проведення </w:t>
            </w:r>
            <w:r w:rsidR="009909E7" w:rsidRPr="009909E7">
              <w:t>досліджень про</w:t>
            </w:r>
            <w:r w:rsidR="00011B4F">
              <w:t xml:space="preserve">дукції тваринного та рослинного </w:t>
            </w:r>
            <w:r w:rsidR="009909E7" w:rsidRPr="009909E7">
              <w:t xml:space="preserve">походження, кормів, лабораторної діагностики </w:t>
            </w:r>
            <w:proofErr w:type="spellStart"/>
            <w:r w:rsidR="009909E7" w:rsidRPr="009909E7">
              <w:t>хвороб</w:t>
            </w:r>
            <w:proofErr w:type="spellEnd"/>
            <w:r w:rsidR="009909E7" w:rsidRPr="009909E7">
              <w:t xml:space="preserve"> тварин. Зокрема, сфера акредитації лабораторії включає:</w:t>
            </w:r>
          </w:p>
          <w:p w14:paraId="44DD7292" w14:textId="7422E940" w:rsidR="009909E7" w:rsidRPr="009909E7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9909E7">
              <w:t>Відбір зразків, органолептичні, хіміко-</w:t>
            </w:r>
            <w:proofErr w:type="spellStart"/>
            <w:r w:rsidRPr="009909E7">
              <w:t>мікотоксикологічні</w:t>
            </w:r>
            <w:proofErr w:type="spellEnd"/>
            <w:r w:rsidR="002F6910">
              <w:t>, радіологічні, мікробіологічні</w:t>
            </w:r>
            <w:r w:rsidRPr="009909E7">
              <w:t>,</w:t>
            </w:r>
            <w:r w:rsidR="002F6910">
              <w:t xml:space="preserve"> </w:t>
            </w:r>
            <w:r w:rsidRPr="009909E7">
              <w:t>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9909E7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9909E7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9909E7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9909E7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9909E7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7DC76973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3422AB">
              <w:rPr>
                <w:snapToGrid w:val="0"/>
                <w:sz w:val="24"/>
                <w:szCs w:val="24"/>
              </w:rPr>
              <w:t>838 500</w:t>
            </w:r>
            <w:r w:rsidR="009909E7" w:rsidRPr="009909E7">
              <w:rPr>
                <w:snapToGrid w:val="0"/>
                <w:sz w:val="24"/>
                <w:szCs w:val="24"/>
              </w:rPr>
              <w:t>,</w:t>
            </w:r>
            <w:r w:rsidR="003422AB">
              <w:rPr>
                <w:snapToGrid w:val="0"/>
                <w:sz w:val="24"/>
                <w:szCs w:val="24"/>
              </w:rPr>
              <w:t>0</w:t>
            </w:r>
            <w:bookmarkStart w:id="0" w:name="_GoBack"/>
            <w:bookmarkEnd w:id="0"/>
            <w:r w:rsidR="009909E7" w:rsidRPr="009909E7">
              <w:rPr>
                <w:snapToGrid w:val="0"/>
                <w:sz w:val="24"/>
                <w:szCs w:val="24"/>
              </w:rPr>
              <w:t>0</w:t>
            </w:r>
            <w:r w:rsidR="009909E7" w:rsidRPr="009909E7">
              <w:rPr>
                <w:rStyle w:val="a4"/>
                <w:rFonts w:eastAsiaTheme="majorEastAsia"/>
                <w:i w:val="0"/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302EB7A8" w:rsidR="009F0783" w:rsidRPr="009909E7" w:rsidRDefault="007D5755" w:rsidP="0046295A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1" w:name="n66"/>
            <w:bookmarkEnd w:id="1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D036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11B4F"/>
    <w:rsid w:val="00025417"/>
    <w:rsid w:val="00075439"/>
    <w:rsid w:val="000B1B05"/>
    <w:rsid w:val="000B74C0"/>
    <w:rsid w:val="000E263A"/>
    <w:rsid w:val="000F3A58"/>
    <w:rsid w:val="00196E46"/>
    <w:rsid w:val="001D460F"/>
    <w:rsid w:val="00204711"/>
    <w:rsid w:val="0021543A"/>
    <w:rsid w:val="002660C8"/>
    <w:rsid w:val="002F6910"/>
    <w:rsid w:val="003422AB"/>
    <w:rsid w:val="003C70DA"/>
    <w:rsid w:val="003F7350"/>
    <w:rsid w:val="0046295A"/>
    <w:rsid w:val="004B3D55"/>
    <w:rsid w:val="00594AE5"/>
    <w:rsid w:val="005D2823"/>
    <w:rsid w:val="00707B89"/>
    <w:rsid w:val="007D5755"/>
    <w:rsid w:val="00844985"/>
    <w:rsid w:val="008E1879"/>
    <w:rsid w:val="00983DBB"/>
    <w:rsid w:val="009909E7"/>
    <w:rsid w:val="009F0783"/>
    <w:rsid w:val="009F33C2"/>
    <w:rsid w:val="00AA5BF1"/>
    <w:rsid w:val="00AA7A36"/>
    <w:rsid w:val="00AD413B"/>
    <w:rsid w:val="00BC75E6"/>
    <w:rsid w:val="00C43AB1"/>
    <w:rsid w:val="00D03683"/>
    <w:rsid w:val="00D80891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dcterms:created xsi:type="dcterms:W3CDTF">2025-08-28T08:03:00Z</dcterms:created>
  <dcterms:modified xsi:type="dcterms:W3CDTF">2025-08-28T08:03:00Z</dcterms:modified>
</cp:coreProperties>
</file>