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748120FA" w:rsidR="00983DBB" w:rsidRPr="009909E7" w:rsidRDefault="0053581A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Код ДК 021:2015 – 24320000-3, Основні органічні хімічні речовини (Хімічні реактиви</w:t>
            </w:r>
            <w:r w:rsidR="00983DBB" w:rsidRPr="009909E7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9909E7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9909E7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03A33690" w:rsidR="009909E7" w:rsidRPr="009909E7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9909E7">
              <w:t xml:space="preserve">Предметом закупівлі є </w:t>
            </w:r>
            <w:r w:rsidR="00CA6ECC" w:rsidRPr="00CA6ECC">
              <w:rPr>
                <w:b/>
                <w:bCs/>
                <w:snapToGrid w:val="0"/>
              </w:rPr>
              <w:t>Хімічні реактиви</w:t>
            </w:r>
            <w:r w:rsidR="009909E7" w:rsidRPr="009909E7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9909E7">
              <w:t>хвороб</w:t>
            </w:r>
            <w:proofErr w:type="spellEnd"/>
            <w:r w:rsidR="009909E7" w:rsidRPr="009909E7">
              <w:t xml:space="preserve"> тварин. Зокрема, сфера </w:t>
            </w:r>
            <w:proofErr w:type="spellStart"/>
            <w:r w:rsidR="009909E7" w:rsidRPr="009909E7">
              <w:t>Сфера</w:t>
            </w:r>
            <w:proofErr w:type="spellEnd"/>
            <w:r w:rsidR="009909E7" w:rsidRPr="009909E7">
              <w:t xml:space="preserve"> акредитації лабораторії включає:</w:t>
            </w:r>
          </w:p>
          <w:p w14:paraId="44DD7292" w14:textId="50084EE2" w:rsidR="009909E7" w:rsidRPr="009909E7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9909E7">
              <w:t>Відбір зразків, органолептичні, хіміко-</w:t>
            </w:r>
            <w:proofErr w:type="spellStart"/>
            <w:r w:rsidRPr="009909E7">
              <w:t>мікотоксикологічні</w:t>
            </w:r>
            <w:proofErr w:type="spellEnd"/>
            <w:r w:rsidRPr="009909E7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9909E7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9909E7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9909E7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9909E7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9909E7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3C3E841D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53581A">
              <w:rPr>
                <w:snapToGrid w:val="0"/>
                <w:sz w:val="24"/>
                <w:szCs w:val="24"/>
              </w:rPr>
              <w:t xml:space="preserve">1 213 804,12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0" w:name="n66"/>
            <w:bookmarkEnd w:id="0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3B6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75439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B6925"/>
    <w:rsid w:val="003C70DA"/>
    <w:rsid w:val="003F7350"/>
    <w:rsid w:val="004B3D55"/>
    <w:rsid w:val="0052174D"/>
    <w:rsid w:val="0053581A"/>
    <w:rsid w:val="00594AE5"/>
    <w:rsid w:val="005D2823"/>
    <w:rsid w:val="006E5672"/>
    <w:rsid w:val="00707B89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C75E6"/>
    <w:rsid w:val="00C274DF"/>
    <w:rsid w:val="00C43AB1"/>
    <w:rsid w:val="00C92A8F"/>
    <w:rsid w:val="00CA6ECC"/>
    <w:rsid w:val="00D80891"/>
    <w:rsid w:val="00E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2024-02-12T15:13:00Z</dcterms:created>
  <dcterms:modified xsi:type="dcterms:W3CDTF">2024-02-12T15:14:00Z</dcterms:modified>
</cp:coreProperties>
</file>